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1D93" w14:textId="08DCB3B3" w:rsidR="00ED161B" w:rsidRDefault="00F16FDA" w:rsidP="00286EBF">
      <w:pPr>
        <w:pStyle w:val="Heading1"/>
      </w:pPr>
      <w:bookmarkStart w:id="0" w:name="_GoBack"/>
      <w:bookmarkEnd w:id="0"/>
      <w:r>
        <w:t xml:space="preserve">Treasurers Report </w:t>
      </w:r>
      <w:r w:rsidR="00C363E8">
        <w:t>–</w:t>
      </w:r>
      <w:r>
        <w:t xml:space="preserve"> </w:t>
      </w:r>
      <w:r w:rsidR="00C363E8">
        <w:t>22 Feb 2021 (Data as at 31 Jan 2021)</w:t>
      </w:r>
    </w:p>
    <w:p w14:paraId="32679723" w14:textId="77777777" w:rsidR="002D2266" w:rsidRDefault="002D2266" w:rsidP="002D2266">
      <w:pPr>
        <w:pStyle w:val="Heading2"/>
      </w:pPr>
      <w:r>
        <w:t>Overview</w:t>
      </w:r>
    </w:p>
    <w:p w14:paraId="1146E8BC" w14:textId="5FAA5DBD" w:rsidR="008E5099" w:rsidRDefault="008E5099" w:rsidP="008E5099">
      <w:r>
        <w:t xml:space="preserve">Total income for the month of </w:t>
      </w:r>
      <w:r w:rsidR="00C17E2F">
        <w:t>December</w:t>
      </w:r>
      <w:r>
        <w:t xml:space="preserve"> was $</w:t>
      </w:r>
      <w:r w:rsidR="001B5308">
        <w:t>93,000</w:t>
      </w:r>
      <w:r w:rsidR="00876428">
        <w:t xml:space="preserve"> </w:t>
      </w:r>
      <w:r>
        <w:t>and total expenditure was $</w:t>
      </w:r>
      <w:r w:rsidR="001B5308">
        <w:t>43,000</w:t>
      </w:r>
      <w:r>
        <w:t xml:space="preserve"> giving us a </w:t>
      </w:r>
      <w:r w:rsidR="00876428">
        <w:t xml:space="preserve">positive balance </w:t>
      </w:r>
      <w:r>
        <w:t>for the month of $</w:t>
      </w:r>
      <w:r w:rsidR="001B5308">
        <w:t>5</w:t>
      </w:r>
      <w:r w:rsidR="00876428">
        <w:t>0,</w:t>
      </w:r>
      <w:r w:rsidR="001B5308">
        <w:t>000</w:t>
      </w:r>
      <w:r>
        <w:t xml:space="preserve">. </w:t>
      </w:r>
    </w:p>
    <w:p w14:paraId="2A03667D" w14:textId="7486DFA5" w:rsidR="00C87DE7" w:rsidRDefault="00C87DE7" w:rsidP="008E5099">
      <w:r>
        <w:t xml:space="preserve">In addition, the budget position remains healthy (see table) – at present we are tracking for a </w:t>
      </w:r>
      <w:r w:rsidR="001B5308">
        <w:t>surplus in</w:t>
      </w:r>
      <w:r>
        <w:t xml:space="preserve"> excess of the projected budget surplus. This is based on particularly good green fee income, the benefits of JobKeeper and reduced expenditure in most categories.</w:t>
      </w:r>
    </w:p>
    <w:p w14:paraId="753EB6B2" w14:textId="5330169A" w:rsidR="0088597E" w:rsidRDefault="0088597E" w:rsidP="008E5099">
      <w:r>
        <w:t xml:space="preserve">But the committee should keep in mind that we are only </w:t>
      </w:r>
      <w:r w:rsidR="002A7A42">
        <w:t>halfway</w:t>
      </w:r>
      <w:r>
        <w:t xml:space="preserve"> through the FY and that in order to maintain our current strong position vis-à-vis the budget we need to see income of $415,000 over the next 5 months (including $180k in subscriptions, $90k in green fees and $74k in canteen sales). We also need to limit expenditure to $287K</w:t>
      </w:r>
      <w:r w:rsidR="002A7A42">
        <w:t>. If we are able to do this, we should bank in excess of $100,000 as “profit” for the FY. This is a particularly good position for the club to be in, but I urge discipline over our expenditure.</w:t>
      </w:r>
    </w:p>
    <w:p w14:paraId="143C7988" w14:textId="061C5CDB" w:rsidR="00F16FDA" w:rsidRDefault="00F16FDA" w:rsidP="00286EBF">
      <w:pPr>
        <w:pStyle w:val="Heading2"/>
      </w:pPr>
      <w:r>
        <w:t>Income</w:t>
      </w:r>
      <w:r w:rsidR="00C363E8">
        <w:t xml:space="preserve"> &amp; Expenditure Summary</w:t>
      </w:r>
    </w:p>
    <w:p w14:paraId="428133B5" w14:textId="00F64F35" w:rsidR="00C363E8" w:rsidRDefault="00C363E8" w:rsidP="00C363E8">
      <w:pPr>
        <w:pStyle w:val="ListParagraph"/>
        <w:numPr>
          <w:ilvl w:val="0"/>
          <w:numId w:val="2"/>
        </w:numPr>
      </w:pPr>
      <w:r>
        <w:t xml:space="preserve">Income for the month of January was </w:t>
      </w:r>
      <w:r w:rsidR="001B5308">
        <w:t>$92,718.</w:t>
      </w:r>
    </w:p>
    <w:p w14:paraId="195C64C6" w14:textId="39968EC7" w:rsidR="00C363E8" w:rsidRDefault="00C363E8" w:rsidP="00C363E8">
      <w:pPr>
        <w:pStyle w:val="ListParagraph"/>
        <w:numPr>
          <w:ilvl w:val="1"/>
          <w:numId w:val="2"/>
        </w:numPr>
      </w:pPr>
      <w:r>
        <w:t>Canteen Sales $31,014</w:t>
      </w:r>
    </w:p>
    <w:p w14:paraId="5FF04A73" w14:textId="7737C106" w:rsidR="00C363E8" w:rsidRDefault="00C363E8" w:rsidP="00C363E8">
      <w:pPr>
        <w:pStyle w:val="ListParagraph"/>
        <w:numPr>
          <w:ilvl w:val="1"/>
          <w:numId w:val="2"/>
        </w:numPr>
      </w:pPr>
      <w:r>
        <w:t>Green Fees $43,168</w:t>
      </w:r>
    </w:p>
    <w:p w14:paraId="30F50B2D" w14:textId="00AAC5D1" w:rsidR="00C363E8" w:rsidRDefault="001B5308" w:rsidP="00C363E8">
      <w:pPr>
        <w:pStyle w:val="ListParagraph"/>
        <w:numPr>
          <w:ilvl w:val="0"/>
          <w:numId w:val="2"/>
        </w:numPr>
      </w:pPr>
      <w:r>
        <w:t>Expenditure</w:t>
      </w:r>
      <w:r w:rsidR="00C363E8">
        <w:t xml:space="preserve"> for the month of January was </w:t>
      </w:r>
      <w:r>
        <w:t>$42,520.</w:t>
      </w:r>
    </w:p>
    <w:p w14:paraId="7897FBED" w14:textId="434011BE" w:rsidR="00C363E8" w:rsidRDefault="00C363E8" w:rsidP="00C363E8">
      <w:pPr>
        <w:pStyle w:val="ListParagraph"/>
        <w:numPr>
          <w:ilvl w:val="1"/>
          <w:numId w:val="2"/>
        </w:numPr>
      </w:pPr>
      <w:r>
        <w:t>Wages $29,512</w:t>
      </w:r>
    </w:p>
    <w:p w14:paraId="0BF58569" w14:textId="11A51B94" w:rsidR="00C363E8" w:rsidRDefault="00C363E8" w:rsidP="00C363E8">
      <w:pPr>
        <w:pStyle w:val="ListParagraph"/>
        <w:numPr>
          <w:ilvl w:val="1"/>
          <w:numId w:val="2"/>
        </w:numPr>
      </w:pPr>
      <w:r>
        <w:t>Canteen $%,398</w:t>
      </w:r>
    </w:p>
    <w:p w14:paraId="10D8973D" w14:textId="7B89B917" w:rsidR="00C363E8" w:rsidRDefault="00C363E8" w:rsidP="00C363E8">
      <w:pPr>
        <w:pStyle w:val="ListParagraph"/>
        <w:numPr>
          <w:ilvl w:val="0"/>
          <w:numId w:val="2"/>
        </w:numPr>
      </w:pPr>
      <w:r>
        <w:t>Nett income for the month $50,198</w:t>
      </w:r>
    </w:p>
    <w:p w14:paraId="6D8E926D" w14:textId="77777777" w:rsidR="00C363E8" w:rsidRDefault="00C363E8" w:rsidP="00C363E8">
      <w:pPr>
        <w:pStyle w:val="ListParagraph"/>
      </w:pPr>
    </w:p>
    <w:p w14:paraId="061FAAA0" w14:textId="3F3D292F" w:rsidR="00C363E8" w:rsidRDefault="00C363E8" w:rsidP="00C363E8">
      <w:pPr>
        <w:pStyle w:val="ListParagraph"/>
        <w:numPr>
          <w:ilvl w:val="0"/>
          <w:numId w:val="2"/>
        </w:numPr>
      </w:pPr>
      <w:r>
        <w:t xml:space="preserve">Income for the FY </w:t>
      </w:r>
      <w:r w:rsidR="001B5308">
        <w:t>to date</w:t>
      </w:r>
      <w:r>
        <w:t xml:space="preserve"> was </w:t>
      </w:r>
      <w:r w:rsidR="001B5308">
        <w:t>$398,812.</w:t>
      </w:r>
    </w:p>
    <w:p w14:paraId="30F7F061" w14:textId="2CC06A65" w:rsidR="00C363E8" w:rsidRDefault="00C363E8" w:rsidP="00C363E8">
      <w:pPr>
        <w:pStyle w:val="ListParagraph"/>
        <w:numPr>
          <w:ilvl w:val="0"/>
          <w:numId w:val="2"/>
        </w:numPr>
      </w:pPr>
      <w:r>
        <w:t xml:space="preserve">Expenditure FY </w:t>
      </w:r>
      <w:r w:rsidR="001B5308">
        <w:t>to date</w:t>
      </w:r>
      <w:r>
        <w:t xml:space="preserve"> $306,110</w:t>
      </w:r>
    </w:p>
    <w:p w14:paraId="28F1D2D3" w14:textId="4AFD4B1D" w:rsidR="00C363E8" w:rsidRDefault="00C363E8" w:rsidP="00C363E8">
      <w:pPr>
        <w:pStyle w:val="ListParagraph"/>
        <w:numPr>
          <w:ilvl w:val="0"/>
          <w:numId w:val="2"/>
        </w:numPr>
      </w:pPr>
      <w:r>
        <w:t xml:space="preserve">Nett income </w:t>
      </w:r>
      <w:r w:rsidR="001B5308">
        <w:t>to date</w:t>
      </w:r>
      <w:r>
        <w:t xml:space="preserve"> $92,701</w:t>
      </w:r>
    </w:p>
    <w:p w14:paraId="71B0D79C" w14:textId="77777777" w:rsidR="00C363E8" w:rsidRPr="00C363E8" w:rsidRDefault="00C363E8" w:rsidP="00C363E8">
      <w:pPr>
        <w:pStyle w:val="ListParagraph"/>
      </w:pPr>
    </w:p>
    <w:p w14:paraId="7B159E48" w14:textId="77777777" w:rsidR="00C363E8" w:rsidRDefault="00C363E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FF2134D" w14:textId="26874340" w:rsidR="00F16FDA" w:rsidRDefault="00286EBF" w:rsidP="00286EBF">
      <w:pPr>
        <w:pStyle w:val="Heading2"/>
      </w:pPr>
      <w:r>
        <w:lastRenderedPageBreak/>
        <w:t xml:space="preserve">Budget </w:t>
      </w:r>
      <w:r w:rsidR="002D2266">
        <w:t>Performance</w:t>
      </w:r>
    </w:p>
    <w:tbl>
      <w:tblPr>
        <w:tblW w:w="4101" w:type="pct"/>
        <w:tblLook w:val="04A0" w:firstRow="1" w:lastRow="0" w:firstColumn="1" w:lastColumn="0" w:noHBand="0" w:noVBand="1"/>
      </w:tblPr>
      <w:tblGrid>
        <w:gridCol w:w="1949"/>
        <w:gridCol w:w="156"/>
        <w:gridCol w:w="1393"/>
        <w:gridCol w:w="223"/>
        <w:gridCol w:w="1616"/>
        <w:gridCol w:w="2066"/>
      </w:tblGrid>
      <w:tr w:rsidR="003863EF" w:rsidRPr="00896EA9" w14:paraId="7EEEC26D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1D52" w14:textId="77777777" w:rsidR="00896EA9" w:rsidRDefault="003863EF" w:rsidP="003863EF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Income FYTD</w:t>
            </w:r>
          </w:p>
          <w:p w14:paraId="1483C936" w14:textId="6999A31A" w:rsidR="003863EF" w:rsidRPr="00896EA9" w:rsidRDefault="003863EF" w:rsidP="003863EF">
            <w:pPr>
              <w:pStyle w:val="Heading3"/>
              <w:rPr>
                <w:rFonts w:eastAsia="Times New Roman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A18" w14:textId="77777777" w:rsidR="00896EA9" w:rsidRPr="00896EA9" w:rsidRDefault="00896EA9" w:rsidP="003863EF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83" w14:textId="77777777" w:rsidR="00896EA9" w:rsidRPr="00896EA9" w:rsidRDefault="00896EA9" w:rsidP="003863EF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FC6" w14:textId="77777777" w:rsidR="00896EA9" w:rsidRPr="00896EA9" w:rsidRDefault="00896EA9" w:rsidP="003863EF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</w:tc>
      </w:tr>
      <w:tr w:rsidR="00301E2E" w:rsidRPr="00301E2E" w14:paraId="23688856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0116" w14:textId="77777777" w:rsidR="003863EF" w:rsidRPr="00301E2E" w:rsidRDefault="0038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AAFF" w14:textId="18B3C33F" w:rsidR="003863EF" w:rsidRPr="00301E2E" w:rsidRDefault="0038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B1CF" w14:textId="02CDAABB" w:rsidR="003863EF" w:rsidRPr="00301E2E" w:rsidRDefault="0038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C61" w14:textId="10B0BD95" w:rsidR="003863EF" w:rsidRPr="00301E2E" w:rsidRDefault="00386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Difference</w:t>
            </w:r>
          </w:p>
        </w:tc>
      </w:tr>
      <w:tr w:rsidR="003863EF" w:rsidRPr="00301E2E" w14:paraId="599EFC7A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C5B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Canteen Sales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2DF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107,720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741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102,962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B9A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4,758 </w:t>
            </w:r>
          </w:p>
        </w:tc>
      </w:tr>
      <w:tr w:rsidR="003863EF" w:rsidRPr="00301E2E" w14:paraId="476A3340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C623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Comp Fees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32E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7,958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D13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24,313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5D7EB4A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 xml:space="preserve">-$         16,355 </w:t>
            </w:r>
          </w:p>
        </w:tc>
      </w:tr>
      <w:tr w:rsidR="003863EF" w:rsidRPr="00301E2E" w14:paraId="3E464ED4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EF06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Golf Buggies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BAD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20,092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52A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19,248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385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844 </w:t>
            </w:r>
          </w:p>
        </w:tc>
      </w:tr>
      <w:tr w:rsidR="003863EF" w:rsidRPr="00301E2E" w14:paraId="758A7A87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9F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Green Fees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FCE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138,550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498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93,555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55A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44,995 </w:t>
            </w:r>
          </w:p>
        </w:tc>
      </w:tr>
      <w:tr w:rsidR="003863EF" w:rsidRPr="00301E2E" w14:paraId="3D0C0F3E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F44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Grants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837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16,750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121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7F3D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16,750 </w:t>
            </w:r>
          </w:p>
        </w:tc>
      </w:tr>
      <w:tr w:rsidR="003863EF" w:rsidRPr="00301E2E" w14:paraId="3126912E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D53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Subs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DC9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17,153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08C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12,020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D3F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5,133 </w:t>
            </w:r>
          </w:p>
        </w:tc>
      </w:tr>
      <w:tr w:rsidR="003863EF" w:rsidRPr="00301E2E" w14:paraId="37666D75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CA4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Rent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BA2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15,421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756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16,569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9262501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 xml:space="preserve">-$            1,148 </w:t>
            </w:r>
          </w:p>
        </w:tc>
      </w:tr>
      <w:tr w:rsidR="003863EF" w:rsidRPr="00301E2E" w14:paraId="51FA4AB7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007" w14:textId="53028D2F" w:rsidR="003863EF" w:rsidRPr="00301E2E" w:rsidRDefault="001B5308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JobKeeper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42B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67,500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78E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592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67,500 </w:t>
            </w:r>
          </w:p>
        </w:tc>
      </w:tr>
      <w:tr w:rsidR="003863EF" w:rsidRPr="00301E2E" w14:paraId="59045FC8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ECF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Other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3E3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  7,669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724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  12,553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0BD4B73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9C0006"/>
                <w:sz w:val="20"/>
                <w:szCs w:val="20"/>
              </w:rPr>
              <w:t xml:space="preserve">-$            4,884 </w:t>
            </w:r>
          </w:p>
        </w:tc>
      </w:tr>
      <w:tr w:rsidR="003863EF" w:rsidRPr="00301E2E" w14:paraId="396B4457" w14:textId="77777777" w:rsidTr="00CE6B22">
        <w:trPr>
          <w:trHeight w:val="31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FCE" w14:textId="77777777" w:rsidR="003863EF" w:rsidRPr="00301E2E" w:rsidRDefault="003863EF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</w:pPr>
            <w:r w:rsidRPr="00301E2E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</w:rPr>
              <w:t>Total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44A3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398,813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0E7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281,220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FAC" w14:textId="77777777" w:rsidR="003863EF" w:rsidRPr="00301E2E" w:rsidRDefault="003863EF" w:rsidP="00301E2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$        117,593 </w:t>
            </w:r>
          </w:p>
        </w:tc>
      </w:tr>
      <w:tr w:rsidR="003863EF" w:rsidRPr="00301E2E" w14:paraId="0D20A052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38C3" w14:textId="77777777" w:rsidR="00896EA9" w:rsidRPr="00301E2E" w:rsidRDefault="00896EA9" w:rsidP="00301E2E">
            <w:pPr>
              <w:pStyle w:val="Heading3"/>
              <w:rPr>
                <w:rFonts w:eastAsia="Times New Roman"/>
              </w:rPr>
            </w:pPr>
          </w:p>
          <w:p w14:paraId="5EA03C2C" w14:textId="31FB8BBD" w:rsidR="003863EF" w:rsidRPr="00301E2E" w:rsidRDefault="003863EF" w:rsidP="00301E2E">
            <w:pPr>
              <w:pStyle w:val="Heading3"/>
              <w:rPr>
                <w:rFonts w:eastAsia="Times New Roman"/>
              </w:rPr>
            </w:pPr>
            <w:r w:rsidRPr="00301E2E">
              <w:rPr>
                <w:rFonts w:eastAsia="Times New Roman"/>
              </w:rPr>
              <w:t>Expenditure FYTD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5E31" w14:textId="77777777" w:rsidR="00896EA9" w:rsidRPr="00301E2E" w:rsidRDefault="00896EA9" w:rsidP="00301E2E">
            <w:pPr>
              <w:pStyle w:val="Heading3"/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76175" w14:textId="77777777" w:rsidR="00896EA9" w:rsidRPr="00301E2E" w:rsidRDefault="00896EA9" w:rsidP="00301E2E">
            <w:pPr>
              <w:pStyle w:val="Heading3"/>
              <w:rPr>
                <w:rFonts w:eastAsia="Times New Roman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8F50" w14:textId="77777777" w:rsidR="00896EA9" w:rsidRPr="00301E2E" w:rsidRDefault="00896EA9" w:rsidP="00301E2E">
            <w:pPr>
              <w:pStyle w:val="Heading3"/>
              <w:rPr>
                <w:rFonts w:eastAsia="Times New Roman"/>
              </w:rPr>
            </w:pPr>
          </w:p>
        </w:tc>
      </w:tr>
      <w:tr w:rsidR="003863EF" w:rsidRPr="003863EF" w14:paraId="3EEBB1AC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D48" w14:textId="77777777" w:rsidR="003863EF" w:rsidRPr="003863EF" w:rsidRDefault="003863EF" w:rsidP="003863EF">
            <w:pPr>
              <w:pStyle w:val="Heading3"/>
              <w:rPr>
                <w:rFonts w:eastAsia="Times New Roman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DA1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799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7D1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>Diff</w:t>
            </w:r>
          </w:p>
        </w:tc>
      </w:tr>
      <w:tr w:rsidR="003863EF" w:rsidRPr="003863EF" w14:paraId="6820BCB5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7AB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Admin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033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6,524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FB7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6,528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B7E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          4 </w:t>
            </w:r>
          </w:p>
        </w:tc>
      </w:tr>
      <w:tr w:rsidR="00CE6B22" w:rsidRPr="003863EF" w14:paraId="6B9955CE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716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Canteen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016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35,769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E57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27,386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1D96234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                       8,383 </w:t>
            </w:r>
          </w:p>
        </w:tc>
      </w:tr>
      <w:tr w:rsidR="003863EF" w:rsidRPr="003863EF" w14:paraId="324DE59B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5C5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Club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32D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23,281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B86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27,386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3AB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  4,105 </w:t>
            </w:r>
          </w:p>
        </w:tc>
      </w:tr>
      <w:tr w:rsidR="003863EF" w:rsidRPr="003863EF" w14:paraId="74E87ED5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705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Clubhouse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13F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2,970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D0D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4,486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A48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  1,516 </w:t>
            </w:r>
          </w:p>
        </w:tc>
      </w:tr>
      <w:tr w:rsidR="003863EF" w:rsidRPr="003863EF" w14:paraId="20AD4D1E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A0D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Course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431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41,310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981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54,963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26C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13,653 </w:t>
            </w:r>
          </w:p>
        </w:tc>
      </w:tr>
      <w:tr w:rsidR="00CE6B22" w:rsidRPr="003863EF" w14:paraId="2A76070F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303F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Wages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B25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181,193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E24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156,454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FD571A8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-$                     24,739 </w:t>
            </w:r>
          </w:p>
        </w:tc>
      </w:tr>
      <w:tr w:rsidR="003863EF" w:rsidRPr="003863EF" w14:paraId="27876D74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9CD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Golf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EA9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3,785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4449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17,950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64A9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14,165 </w:t>
            </w:r>
          </w:p>
        </w:tc>
      </w:tr>
      <w:tr w:rsidR="003863EF" w:rsidRPr="003863EF" w14:paraId="6209AA40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E9D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Other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DD9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11,279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C3D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13,661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B44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  2,382 </w:t>
            </w:r>
          </w:p>
        </w:tc>
      </w:tr>
      <w:tr w:rsidR="003863EF" w:rsidRPr="003863EF" w14:paraId="72D1258F" w14:textId="77777777" w:rsidTr="00CE6B22">
        <w:trPr>
          <w:trHeight w:val="315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E7B" w14:textId="77777777" w:rsidR="003863EF" w:rsidRPr="003863EF" w:rsidRDefault="003863EF" w:rsidP="00386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863EF">
              <w:rPr>
                <w:rFonts w:ascii="Calibri" w:eastAsia="Times New Roman" w:hAnsi="Calibri" w:cs="Calibri"/>
                <w:b/>
                <w:bCs/>
                <w:color w:val="006100"/>
              </w:rPr>
              <w:t>Total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B75F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306,111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451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308,814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1DE" w14:textId="77777777"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     2,703 </w:t>
            </w:r>
          </w:p>
        </w:tc>
      </w:tr>
    </w:tbl>
    <w:p w14:paraId="31DB0CAA" w14:textId="21F89DF1" w:rsidR="00286EBF" w:rsidRDefault="00286EBF"/>
    <w:p w14:paraId="146522DE" w14:textId="77777777" w:rsidR="00CE6B22" w:rsidRDefault="00CE6B2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A4F3D25" w14:textId="4B9B003E" w:rsidR="003B7D3F" w:rsidRDefault="003B7D3F" w:rsidP="003B7D3F">
      <w:pPr>
        <w:pStyle w:val="Heading2"/>
      </w:pPr>
      <w:r>
        <w:lastRenderedPageBreak/>
        <w:t>Bank Account Balances</w:t>
      </w:r>
      <w:r w:rsidR="00876428">
        <w:t xml:space="preserve"> @</w:t>
      </w:r>
      <w:r w:rsidR="00301E2E">
        <w:t>19</w:t>
      </w:r>
      <w:r w:rsidR="00301E2E" w:rsidRPr="00301E2E">
        <w:rPr>
          <w:vertAlign w:val="superscript"/>
        </w:rPr>
        <w:t>th</w:t>
      </w:r>
      <w:r w:rsidR="00301E2E">
        <w:t xml:space="preserve"> Feb 2021</w:t>
      </w:r>
    </w:p>
    <w:tbl>
      <w:tblPr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140"/>
        <w:gridCol w:w="1140"/>
        <w:gridCol w:w="1120"/>
      </w:tblGrid>
      <w:tr w:rsidR="00CF38DF" w:rsidRPr="00CF38DF" w14:paraId="44425E32" w14:textId="77777777" w:rsidTr="00DE4480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6EBA6A6" w14:textId="77777777" w:rsidR="00CF38DF" w:rsidRPr="00CF38DF" w:rsidRDefault="00CF38DF" w:rsidP="00CF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96527C3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38DF">
              <w:rPr>
                <w:rFonts w:ascii="Calibri" w:eastAsia="Times New Roman" w:hAnsi="Calibri" w:cs="Calibri"/>
                <w:b/>
                <w:bCs/>
                <w:color w:val="000000"/>
              </w:rPr>
              <w:t>Jan-21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B3658B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Feb-21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4B4928" w14:textId="77777777" w:rsidR="00CF38DF" w:rsidRPr="00CF38DF" w:rsidRDefault="00CF38DF" w:rsidP="00CF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38DF">
              <w:rPr>
                <w:rFonts w:ascii="Calibri" w:eastAsia="Times New Roman" w:hAnsi="Calibri" w:cs="Calibri"/>
                <w:b/>
                <w:bCs/>
                <w:color w:val="000000"/>
              </w:rPr>
              <w:t>Change</w:t>
            </w:r>
          </w:p>
        </w:tc>
      </w:tr>
      <w:tr w:rsidR="00CF38DF" w:rsidRPr="00CF38DF" w14:paraId="7D5509EC" w14:textId="77777777" w:rsidTr="00DE4480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12475C3" w14:textId="77777777" w:rsidR="00CF38DF" w:rsidRPr="00CF38DF" w:rsidRDefault="00CF38DF" w:rsidP="00CF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General Account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EC68C43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$26,592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FFB8B0" w14:textId="0F7D44F3" w:rsidR="00CF38DF" w:rsidRPr="00CF38DF" w:rsidRDefault="00DE4480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28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5D0351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$2,227</w:t>
            </w:r>
          </w:p>
        </w:tc>
      </w:tr>
      <w:tr w:rsidR="00CF38DF" w:rsidRPr="00CF38DF" w14:paraId="631996DE" w14:textId="77777777" w:rsidTr="00DE4480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26A9839" w14:textId="77777777" w:rsidR="00CF38DF" w:rsidRPr="00CF38DF" w:rsidRDefault="00CF38DF" w:rsidP="00CF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LSL Account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E5E955B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$19,654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9484F2" w14:textId="53CAE3E3" w:rsidR="00CF38DF" w:rsidRPr="00CF38DF" w:rsidRDefault="00DE4480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5BD1D4B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CF38DF" w:rsidRPr="00CF38DF" w14:paraId="097A0BC1" w14:textId="77777777" w:rsidTr="00DE4480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67BDAD92" w14:textId="77777777" w:rsidR="00CF38DF" w:rsidRPr="00CF38DF" w:rsidRDefault="00CF38DF" w:rsidP="00CF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Saver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B89B98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$316,754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F360317" w14:textId="29954B7D" w:rsidR="00CF38DF" w:rsidRPr="00CF38DF" w:rsidRDefault="00DE4480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316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CF38DF" w:rsidRPr="00CF38DF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6216059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$9</w:t>
            </w:r>
          </w:p>
        </w:tc>
      </w:tr>
      <w:tr w:rsidR="00CF38DF" w:rsidRPr="00CF38DF" w14:paraId="4193D242" w14:textId="77777777" w:rsidTr="00DE4480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2A21A14A" w14:textId="77777777" w:rsidR="00CF38DF" w:rsidRPr="00CF38DF" w:rsidRDefault="00CF38DF" w:rsidP="00CF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3553DF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$363,000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DF7080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$365,236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EB93DA" w14:textId="77777777" w:rsidR="00CF38DF" w:rsidRPr="00CF38DF" w:rsidRDefault="00CF38DF" w:rsidP="00CF3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38DF">
              <w:rPr>
                <w:rFonts w:ascii="Calibri" w:eastAsia="Times New Roman" w:hAnsi="Calibri" w:cs="Calibri"/>
                <w:color w:val="000000"/>
              </w:rPr>
              <w:t>$2,236</w:t>
            </w:r>
          </w:p>
        </w:tc>
      </w:tr>
    </w:tbl>
    <w:p w14:paraId="4A9BE8A8" w14:textId="5A394295" w:rsidR="00CF38DF" w:rsidRDefault="00CF38DF" w:rsidP="00CF38DF"/>
    <w:p w14:paraId="61BC27E4" w14:textId="77777777" w:rsidR="00CF38DF" w:rsidRPr="00CF38DF" w:rsidRDefault="00CF38DF" w:rsidP="00CF38DF"/>
    <w:p w14:paraId="59CFE45E" w14:textId="076E3F49" w:rsidR="002157C4" w:rsidRDefault="002157C4" w:rsidP="003B7D3F">
      <w:pPr>
        <w:pStyle w:val="Heading2"/>
      </w:pPr>
      <w:r>
        <w:t xml:space="preserve">Wages </w:t>
      </w:r>
      <w:r w:rsidR="005307C5">
        <w:t>(Hours)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92"/>
      </w:tblGrid>
      <w:tr w:rsidR="001B5308" w14:paraId="57C38810" w14:textId="11293F10" w:rsidTr="001B5308">
        <w:tc>
          <w:tcPr>
            <w:tcW w:w="1696" w:type="dxa"/>
          </w:tcPr>
          <w:p w14:paraId="2E800F38" w14:textId="77777777" w:rsidR="001B5308" w:rsidRDefault="001B5308" w:rsidP="003B7D3F"/>
        </w:tc>
        <w:tc>
          <w:tcPr>
            <w:tcW w:w="1843" w:type="dxa"/>
          </w:tcPr>
          <w:p w14:paraId="01D4B229" w14:textId="1E211C1D" w:rsidR="001B5308" w:rsidRDefault="001B5308" w:rsidP="003B7D3F">
            <w:pPr>
              <w:jc w:val="right"/>
            </w:pPr>
            <w:r>
              <w:t>Feb 2021</w:t>
            </w:r>
          </w:p>
        </w:tc>
        <w:tc>
          <w:tcPr>
            <w:tcW w:w="992" w:type="dxa"/>
          </w:tcPr>
          <w:p w14:paraId="7664FAB6" w14:textId="77777777" w:rsidR="001B5308" w:rsidRDefault="001B5308" w:rsidP="003B7D3F">
            <w:pPr>
              <w:jc w:val="right"/>
            </w:pPr>
          </w:p>
        </w:tc>
      </w:tr>
      <w:tr w:rsidR="001B5308" w14:paraId="2B3252A1" w14:textId="1AF31746" w:rsidTr="001B5308">
        <w:tc>
          <w:tcPr>
            <w:tcW w:w="1696" w:type="dxa"/>
          </w:tcPr>
          <w:p w14:paraId="38484ECB" w14:textId="03177757" w:rsidR="001B5308" w:rsidRDefault="001B5308" w:rsidP="003B7D3F">
            <w:r>
              <w:t>Heather Guy</w:t>
            </w:r>
          </w:p>
        </w:tc>
        <w:tc>
          <w:tcPr>
            <w:tcW w:w="1843" w:type="dxa"/>
          </w:tcPr>
          <w:p w14:paraId="4903A088" w14:textId="4F324E18" w:rsidR="001B5308" w:rsidRDefault="001B5308" w:rsidP="003B7D3F">
            <w:pPr>
              <w:jc w:val="right"/>
            </w:pPr>
            <w:r>
              <w:t>200.00</w:t>
            </w:r>
          </w:p>
        </w:tc>
        <w:tc>
          <w:tcPr>
            <w:tcW w:w="992" w:type="dxa"/>
          </w:tcPr>
          <w:p w14:paraId="7AD09558" w14:textId="77777777" w:rsidR="001B5308" w:rsidRDefault="001B5308" w:rsidP="003B7D3F">
            <w:pPr>
              <w:jc w:val="right"/>
            </w:pPr>
          </w:p>
        </w:tc>
      </w:tr>
      <w:tr w:rsidR="001B5308" w14:paraId="33173483" w14:textId="2EFE44A9" w:rsidTr="001B5308">
        <w:tc>
          <w:tcPr>
            <w:tcW w:w="1696" w:type="dxa"/>
          </w:tcPr>
          <w:p w14:paraId="4498C06E" w14:textId="1B6683F6" w:rsidR="001B5308" w:rsidRDefault="001B5308" w:rsidP="003B7D3F">
            <w:r>
              <w:t>Dianne Hill</w:t>
            </w:r>
          </w:p>
        </w:tc>
        <w:tc>
          <w:tcPr>
            <w:tcW w:w="1843" w:type="dxa"/>
          </w:tcPr>
          <w:p w14:paraId="331B22EA" w14:textId="091E0D6F" w:rsidR="001B5308" w:rsidRDefault="001B5308" w:rsidP="003B7D3F">
            <w:pPr>
              <w:jc w:val="right"/>
            </w:pPr>
            <w:r>
              <w:t>90.50</w:t>
            </w:r>
          </w:p>
        </w:tc>
        <w:tc>
          <w:tcPr>
            <w:tcW w:w="992" w:type="dxa"/>
          </w:tcPr>
          <w:p w14:paraId="6B9CCC40" w14:textId="4ACE660B" w:rsidR="001B5308" w:rsidRDefault="001B5308" w:rsidP="003B7D3F">
            <w:pPr>
              <w:jc w:val="right"/>
            </w:pPr>
            <w:r>
              <w:t>59%</w:t>
            </w:r>
          </w:p>
        </w:tc>
      </w:tr>
      <w:tr w:rsidR="001B5308" w14:paraId="1F49CFA3" w14:textId="7954B0AD" w:rsidTr="001B5308">
        <w:tc>
          <w:tcPr>
            <w:tcW w:w="1696" w:type="dxa"/>
          </w:tcPr>
          <w:p w14:paraId="1C4666B3" w14:textId="621269AA" w:rsidR="001B5308" w:rsidRDefault="001B5308" w:rsidP="003B7D3F">
            <w:r>
              <w:t>Mary Collum</w:t>
            </w:r>
          </w:p>
        </w:tc>
        <w:tc>
          <w:tcPr>
            <w:tcW w:w="1843" w:type="dxa"/>
          </w:tcPr>
          <w:p w14:paraId="53DEA416" w14:textId="0C5322D6" w:rsidR="001B5308" w:rsidRDefault="001B5308" w:rsidP="003B7D3F">
            <w:pPr>
              <w:jc w:val="right"/>
            </w:pPr>
            <w:r>
              <w:t>63.75</w:t>
            </w:r>
          </w:p>
        </w:tc>
        <w:tc>
          <w:tcPr>
            <w:tcW w:w="992" w:type="dxa"/>
          </w:tcPr>
          <w:p w14:paraId="410ADFBF" w14:textId="248F770F" w:rsidR="001B5308" w:rsidRDefault="001B5308" w:rsidP="003B7D3F">
            <w:pPr>
              <w:jc w:val="right"/>
            </w:pPr>
            <w:r>
              <w:t>41%</w:t>
            </w:r>
          </w:p>
        </w:tc>
      </w:tr>
    </w:tbl>
    <w:p w14:paraId="53912A4B" w14:textId="77777777" w:rsidR="00876428" w:rsidRDefault="00876428" w:rsidP="00876428">
      <w:pPr>
        <w:pStyle w:val="Heading2"/>
      </w:pPr>
    </w:p>
    <w:p w14:paraId="58A273A6" w14:textId="1D835CF0" w:rsidR="00F06A35" w:rsidRDefault="00F06A35" w:rsidP="00876428">
      <w:pPr>
        <w:pStyle w:val="Heading2"/>
      </w:pPr>
      <w:r>
        <w:t>Toil Balances</w:t>
      </w:r>
    </w:p>
    <w:p w14:paraId="67ECC650" w14:textId="571EA388" w:rsidR="00F06A35" w:rsidRDefault="00876428" w:rsidP="003B7D3F">
      <w:r>
        <w:t xml:space="preserve">Jamie Hyde </w:t>
      </w:r>
      <w:r w:rsidR="001B5308">
        <w:t>76.95</w:t>
      </w:r>
      <w:r>
        <w:t xml:space="preserve"> hours @ </w:t>
      </w:r>
      <w:r w:rsidR="001B5308">
        <w:t>19</w:t>
      </w:r>
      <w:r w:rsidR="001B5308" w:rsidRPr="001B5308">
        <w:rPr>
          <w:vertAlign w:val="superscript"/>
        </w:rPr>
        <w:t>TH</w:t>
      </w:r>
      <w:r w:rsidR="001B5308">
        <w:t xml:space="preserve"> Feb 2021</w:t>
      </w:r>
    </w:p>
    <w:p w14:paraId="0706AB5D" w14:textId="2A092867" w:rsidR="00C723E4" w:rsidRDefault="00C723E4" w:rsidP="00F06A35">
      <w:pPr>
        <w:pStyle w:val="Heading2"/>
      </w:pPr>
    </w:p>
    <w:p w14:paraId="187E88C6" w14:textId="35A9C6DD" w:rsidR="00C723E4" w:rsidRDefault="00DE4480" w:rsidP="001B5308">
      <w:pPr>
        <w:pStyle w:val="Heading2"/>
      </w:pPr>
      <w:r>
        <w:t xml:space="preserve">Matters for </w:t>
      </w:r>
      <w:r w:rsidR="001B5308">
        <w:t>Discussion.</w:t>
      </w:r>
    </w:p>
    <w:p w14:paraId="4B47BA20" w14:textId="10611D8C" w:rsidR="00DE4480" w:rsidRDefault="00DE4480" w:rsidP="00DE4480">
      <w:pPr>
        <w:pStyle w:val="ListParagraph"/>
        <w:numPr>
          <w:ilvl w:val="0"/>
          <w:numId w:val="3"/>
        </w:numPr>
      </w:pPr>
      <w:r>
        <w:t>Budget 2021-2022</w:t>
      </w:r>
    </w:p>
    <w:p w14:paraId="78B737EE" w14:textId="01636168" w:rsidR="00DE4480" w:rsidRDefault="00DE4480" w:rsidP="00DE4480">
      <w:pPr>
        <w:pStyle w:val="ListParagraph"/>
        <w:numPr>
          <w:ilvl w:val="0"/>
          <w:numId w:val="3"/>
        </w:numPr>
      </w:pPr>
      <w:r>
        <w:t>Heather’s role</w:t>
      </w:r>
    </w:p>
    <w:p w14:paraId="5C9C7E2A" w14:textId="0ABE782E" w:rsidR="00DE4480" w:rsidRPr="00C723E4" w:rsidRDefault="00CE6B22" w:rsidP="00DE4480">
      <w:pPr>
        <w:pStyle w:val="ListParagraph"/>
        <w:numPr>
          <w:ilvl w:val="0"/>
          <w:numId w:val="3"/>
        </w:numPr>
      </w:pPr>
      <w:r>
        <w:t>Server problem</w:t>
      </w:r>
    </w:p>
    <w:sectPr w:rsidR="00DE4480" w:rsidRPr="00C723E4" w:rsidSect="00F16F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C12B" w14:textId="77777777" w:rsidR="003A6C50" w:rsidRDefault="003A6C50" w:rsidP="003B7D3F">
      <w:pPr>
        <w:spacing w:after="0" w:line="240" w:lineRule="auto"/>
      </w:pPr>
      <w:r>
        <w:separator/>
      </w:r>
    </w:p>
  </w:endnote>
  <w:endnote w:type="continuationSeparator" w:id="0">
    <w:p w14:paraId="1A196ED2" w14:textId="77777777" w:rsidR="003A6C50" w:rsidRDefault="003A6C50" w:rsidP="003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25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701A" w14:textId="7FEE3008" w:rsidR="003B7D3F" w:rsidRDefault="003B7D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0F7E7" w14:textId="77777777" w:rsidR="003B7D3F" w:rsidRDefault="003B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2726" w14:textId="77777777" w:rsidR="003A6C50" w:rsidRDefault="003A6C50" w:rsidP="003B7D3F">
      <w:pPr>
        <w:spacing w:after="0" w:line="240" w:lineRule="auto"/>
      </w:pPr>
      <w:r>
        <w:separator/>
      </w:r>
    </w:p>
  </w:footnote>
  <w:footnote w:type="continuationSeparator" w:id="0">
    <w:p w14:paraId="4620D667" w14:textId="77777777" w:rsidR="003A6C50" w:rsidRDefault="003A6C50" w:rsidP="003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628B"/>
    <w:multiLevelType w:val="hybridMultilevel"/>
    <w:tmpl w:val="7142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5012"/>
    <w:multiLevelType w:val="hybridMultilevel"/>
    <w:tmpl w:val="09DA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819"/>
    <w:multiLevelType w:val="hybridMultilevel"/>
    <w:tmpl w:val="72B06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DA"/>
    <w:rsid w:val="000B0EA6"/>
    <w:rsid w:val="000C0C36"/>
    <w:rsid w:val="001B5308"/>
    <w:rsid w:val="002157C4"/>
    <w:rsid w:val="00286EBF"/>
    <w:rsid w:val="002A7A42"/>
    <w:rsid w:val="002D2266"/>
    <w:rsid w:val="00301E2E"/>
    <w:rsid w:val="003863EF"/>
    <w:rsid w:val="003A6C50"/>
    <w:rsid w:val="003B7D3F"/>
    <w:rsid w:val="00402610"/>
    <w:rsid w:val="004900A5"/>
    <w:rsid w:val="005307C5"/>
    <w:rsid w:val="005403BF"/>
    <w:rsid w:val="005403C3"/>
    <w:rsid w:val="00552459"/>
    <w:rsid w:val="006C6EEC"/>
    <w:rsid w:val="00725438"/>
    <w:rsid w:val="0073162D"/>
    <w:rsid w:val="00753E42"/>
    <w:rsid w:val="007974AB"/>
    <w:rsid w:val="0086254A"/>
    <w:rsid w:val="00876428"/>
    <w:rsid w:val="0088597E"/>
    <w:rsid w:val="00896EA9"/>
    <w:rsid w:val="008B5AEB"/>
    <w:rsid w:val="008E5099"/>
    <w:rsid w:val="00984CA2"/>
    <w:rsid w:val="00997943"/>
    <w:rsid w:val="009F6B36"/>
    <w:rsid w:val="00BB0C73"/>
    <w:rsid w:val="00C17839"/>
    <w:rsid w:val="00C17E2F"/>
    <w:rsid w:val="00C363E8"/>
    <w:rsid w:val="00C723E4"/>
    <w:rsid w:val="00C87DE7"/>
    <w:rsid w:val="00CE228F"/>
    <w:rsid w:val="00CE6B22"/>
    <w:rsid w:val="00CF38DF"/>
    <w:rsid w:val="00D84C58"/>
    <w:rsid w:val="00DE281C"/>
    <w:rsid w:val="00DE4480"/>
    <w:rsid w:val="00E14CAE"/>
    <w:rsid w:val="00E22AAA"/>
    <w:rsid w:val="00E705C5"/>
    <w:rsid w:val="00E95A5A"/>
    <w:rsid w:val="00EB0298"/>
    <w:rsid w:val="00F06A35"/>
    <w:rsid w:val="00F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06AA"/>
  <w15:chartTrackingRefBased/>
  <w15:docId w15:val="{5EDD7325-E89F-4ED0-B3EE-82255147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E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3F"/>
  </w:style>
  <w:style w:type="paragraph" w:styleId="Footer">
    <w:name w:val="footer"/>
    <w:basedOn w:val="Normal"/>
    <w:link w:val="FooterChar"/>
    <w:uiPriority w:val="99"/>
    <w:unhideWhenUsed/>
    <w:rsid w:val="003B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Kidd</dc:creator>
  <cp:keywords/>
  <dc:description/>
  <cp:lastModifiedBy>Esther Burt</cp:lastModifiedBy>
  <cp:revision>2</cp:revision>
  <dcterms:created xsi:type="dcterms:W3CDTF">2021-03-06T11:00:00Z</dcterms:created>
  <dcterms:modified xsi:type="dcterms:W3CDTF">2021-03-06T11:00:00Z</dcterms:modified>
</cp:coreProperties>
</file>