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756369" w:rsidP="00756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Women’s Competition</w:t>
      </w:r>
    </w:p>
    <w:p w:rsidR="00756369" w:rsidRDefault="00756369" w:rsidP="00756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31</w:t>
      </w:r>
      <w:r w:rsidRPr="00756369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May</w:t>
      </w:r>
    </w:p>
    <w:p w:rsidR="00756369" w:rsidRDefault="00756369" w:rsidP="00756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hole Stableford</w:t>
      </w:r>
    </w:p>
    <w:p w:rsidR="00756369" w:rsidRDefault="00756369" w:rsidP="00756369">
      <w:pPr>
        <w:jc w:val="center"/>
        <w:rPr>
          <w:b/>
          <w:sz w:val="28"/>
          <w:szCs w:val="28"/>
        </w:rPr>
      </w:pPr>
    </w:p>
    <w:p w:rsidR="00756369" w:rsidRDefault="00756369" w:rsidP="00756369">
      <w:r>
        <w:t xml:space="preserve">Karin </w:t>
      </w:r>
      <w:proofErr w:type="gramStart"/>
      <w:r>
        <w:t>Wiese  19</w:t>
      </w:r>
      <w:proofErr w:type="gramEnd"/>
      <w:r>
        <w:t xml:space="preserve"> pts</w:t>
      </w:r>
    </w:p>
    <w:p w:rsidR="00756369" w:rsidRDefault="00756369" w:rsidP="00756369"/>
    <w:p w:rsidR="00756369" w:rsidRDefault="00756369" w:rsidP="00756369">
      <w:r>
        <w:t xml:space="preserve">Rennie </w:t>
      </w:r>
      <w:proofErr w:type="gramStart"/>
      <w:r>
        <w:t>Williams  17</w:t>
      </w:r>
      <w:proofErr w:type="gramEnd"/>
      <w:r>
        <w:t xml:space="preserve"> pts</w:t>
      </w:r>
    </w:p>
    <w:p w:rsidR="00756369" w:rsidRDefault="00756369" w:rsidP="00756369"/>
    <w:p w:rsidR="00756369" w:rsidRPr="00756369" w:rsidRDefault="00756369" w:rsidP="00756369">
      <w:r>
        <w:t>Ruth Waterman  16 pts</w:t>
      </w:r>
      <w:bookmarkStart w:id="0" w:name="_GoBack"/>
      <w:bookmarkEnd w:id="0"/>
    </w:p>
    <w:sectPr w:rsidR="00756369" w:rsidRPr="00756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69"/>
    <w:rsid w:val="00235BD8"/>
    <w:rsid w:val="0075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1</cp:revision>
  <dcterms:created xsi:type="dcterms:W3CDTF">2023-05-31T06:01:00Z</dcterms:created>
  <dcterms:modified xsi:type="dcterms:W3CDTF">2023-05-31T06:03:00Z</dcterms:modified>
</cp:coreProperties>
</file>