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Results</w:t>
      </w: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947F0A">
        <w:rPr>
          <w:b/>
          <w:sz w:val="28"/>
          <w:szCs w:val="28"/>
        </w:rPr>
        <w:t>12</w:t>
      </w:r>
      <w:r w:rsidRPr="001808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2023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hole </w:t>
      </w:r>
      <w:r w:rsidR="00947F0A">
        <w:rPr>
          <w:b/>
          <w:sz w:val="28"/>
          <w:szCs w:val="28"/>
        </w:rPr>
        <w:t>Stableford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947F0A" w:rsidP="0018086F">
      <w:r>
        <w:t>Shirley Cain 40 pts</w:t>
      </w:r>
    </w:p>
    <w:p w:rsidR="00947F0A" w:rsidRDefault="00947F0A" w:rsidP="0018086F">
      <w:r>
        <w:t>Marg Rigby 32 pts</w:t>
      </w:r>
    </w:p>
    <w:p w:rsidR="00947F0A" w:rsidRDefault="00947F0A" w:rsidP="0018086F">
      <w:r>
        <w:t>Pat Umlauf 31 pts</w:t>
      </w:r>
      <w:bookmarkStart w:id="0" w:name="_GoBack"/>
      <w:bookmarkEnd w:id="0"/>
    </w:p>
    <w:p w:rsidR="00947F0A" w:rsidRPr="0018086F" w:rsidRDefault="00947F0A" w:rsidP="0018086F"/>
    <w:sectPr w:rsidR="00947F0A" w:rsidRPr="0018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18086F"/>
    <w:rsid w:val="00235BD8"/>
    <w:rsid w:val="009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2023-05-08T05:09:00Z</dcterms:created>
  <dcterms:modified xsi:type="dcterms:W3CDTF">2023-05-08T05:09:00Z</dcterms:modified>
</cp:coreProperties>
</file>